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49C" w:rsidRPr="001841C1" w:rsidRDefault="00B21847" w:rsidP="00B21847">
      <w:pPr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на обучение  за счет бюджетных ассигнований федерального бюджета, бюджета субъекта Российской Федерации на </w:t>
      </w:r>
      <w:r w:rsidR="001841C1">
        <w:rPr>
          <w:rFonts w:ascii="Times New Roman" w:hAnsi="Times New Roman" w:cs="Times New Roman"/>
          <w:sz w:val="28"/>
          <w:szCs w:val="28"/>
        </w:rPr>
        <w:t xml:space="preserve">2015-2016 учебный год </w:t>
      </w:r>
      <w:r w:rsidR="001841C1" w:rsidRPr="001841C1">
        <w:rPr>
          <w:rFonts w:ascii="Times New Roman" w:hAnsi="Times New Roman" w:cs="Times New Roman"/>
          <w:color w:val="FF0000"/>
          <w:sz w:val="28"/>
          <w:szCs w:val="28"/>
          <w:u w:val="single"/>
        </w:rPr>
        <w:t>не предусмотрен</w:t>
      </w:r>
    </w:p>
    <w:sectPr w:rsidR="00DA349C" w:rsidRPr="001841C1" w:rsidSect="00DA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1847"/>
    <w:rsid w:val="001841C1"/>
    <w:rsid w:val="00227E59"/>
    <w:rsid w:val="007C219F"/>
    <w:rsid w:val="00B21847"/>
    <w:rsid w:val="00D106C7"/>
    <w:rsid w:val="00DA3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2016-02-17T10:04:00Z</dcterms:created>
  <dcterms:modified xsi:type="dcterms:W3CDTF">2016-02-17T10:19:00Z</dcterms:modified>
</cp:coreProperties>
</file>